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2472" w14:textId="77777777" w:rsidR="002F5E62" w:rsidRDefault="003F1AEC">
      <w:pPr>
        <w:rPr>
          <w:rFonts w:ascii="Times New Roman" w:hAnsi="Times New Roman" w:cs="Times New Roman"/>
          <w:sz w:val="24"/>
          <w:szCs w:val="24"/>
        </w:rPr>
      </w:pPr>
      <w:r w:rsidRPr="003F1AEC">
        <w:rPr>
          <w:rFonts w:ascii="Times New Roman" w:hAnsi="Times New Roman" w:cs="Times New Roman"/>
          <w:sz w:val="24"/>
          <w:szCs w:val="24"/>
        </w:rPr>
        <w:t>ANTET ANGAJATOR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MODEL</w:t>
      </w:r>
    </w:p>
    <w:p w14:paraId="07252473" w14:textId="77777777" w:rsidR="003F1AEC" w:rsidRPr="00F724F6" w:rsidRDefault="003F1AEC">
      <w:pPr>
        <w:rPr>
          <w:rFonts w:ascii="Times New Roman" w:hAnsi="Times New Roman" w:cs="Times New Roman"/>
          <w:b/>
          <w:sz w:val="24"/>
          <w:szCs w:val="24"/>
        </w:rPr>
      </w:pPr>
    </w:p>
    <w:p w14:paraId="07252474" w14:textId="77777777" w:rsidR="003F1AEC" w:rsidRPr="00F724F6" w:rsidRDefault="003F1AEC" w:rsidP="003F1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4F6">
        <w:rPr>
          <w:rFonts w:ascii="Times New Roman" w:hAnsi="Times New Roman" w:cs="Times New Roman"/>
          <w:b/>
          <w:sz w:val="24"/>
          <w:szCs w:val="24"/>
        </w:rPr>
        <w:t xml:space="preserve">A D E V E R I N Ț Ă </w:t>
      </w:r>
    </w:p>
    <w:p w14:paraId="07252475" w14:textId="77777777" w:rsidR="003F1AEC" w:rsidRDefault="00143F7C" w:rsidP="003F1A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3F1AEC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AE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AE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7252476" w14:textId="77777777" w:rsidR="003F1AEC" w:rsidRDefault="003F1AEC" w:rsidP="003F1AE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252477" w14:textId="77777777" w:rsidR="003F1AEC" w:rsidRDefault="003F1AEC" w:rsidP="003F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Prin prezenta se atestă faptul că dl/dna ............................................................................... ,</w:t>
      </w:r>
    </w:p>
    <w:p w14:paraId="07252478" w14:textId="77777777" w:rsidR="003F1AEC" w:rsidRDefault="003F1AEC" w:rsidP="003F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având CNP ................................................................................................. , a fost/este angajat/â la</w:t>
      </w:r>
    </w:p>
    <w:p w14:paraId="07252479" w14:textId="77777777" w:rsidR="003F1AEC" w:rsidRDefault="003F1AEC" w:rsidP="003F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 ,</w:t>
      </w:r>
    </w:p>
    <w:p w14:paraId="0725247A" w14:textId="77777777" w:rsidR="003F1AEC" w:rsidRDefault="003F1AEC" w:rsidP="003F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începând cu data de ...................................... până la data de ....................................... (în prezent) conform contractului individual de muncă înregistrat în registrul general de evidență a salariaților cu nr. ...................../ ............................................. , încheiat pe durată nedeterminată/determinată (până la data de .............................................), în funcția de </w:t>
      </w:r>
      <w:r w:rsidRPr="00F724F6">
        <w:rPr>
          <w:rFonts w:ascii="Times New Roman" w:hAnsi="Times New Roman" w:cs="Times New Roman"/>
          <w:b/>
          <w:sz w:val="24"/>
          <w:szCs w:val="24"/>
          <w:lang w:val="ro-RO"/>
        </w:rPr>
        <w:t>asistent medical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specialitatea (generalist, farmacie, radiologie, nutriție, igienă, balneofizioterapie, etc) ..................................... , cu normă întreagă de 8 (opt) ore/zi sau timp parțial de ......... ore/zi.</w:t>
      </w:r>
    </w:p>
    <w:p w14:paraId="0725247B" w14:textId="77777777" w:rsidR="003F1AEC" w:rsidRDefault="003F1AEC" w:rsidP="003F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 durata exe</w:t>
      </w:r>
      <w:r w:rsidR="00F724F6">
        <w:rPr>
          <w:rFonts w:ascii="Times New Roman" w:hAnsi="Times New Roman" w:cs="Times New Roman"/>
          <w:sz w:val="24"/>
          <w:szCs w:val="24"/>
          <w:lang w:val="ro-RO"/>
        </w:rPr>
        <w:t>rcitării</w:t>
      </w:r>
      <w:r>
        <w:rPr>
          <w:rFonts w:ascii="Times New Roman" w:hAnsi="Times New Roman" w:cs="Times New Roman"/>
          <w:sz w:val="24"/>
          <w:szCs w:val="24"/>
          <w:lang w:val="ro-RO"/>
        </w:rPr>
        <w:t>i contractului individual de muncă au d</w:t>
      </w:r>
      <w:r w:rsidR="00F724F6">
        <w:rPr>
          <w:rFonts w:ascii="Times New Roman" w:hAnsi="Times New Roman" w:cs="Times New Roman"/>
          <w:sz w:val="24"/>
          <w:szCs w:val="24"/>
          <w:lang w:val="ro-RO"/>
        </w:rPr>
        <w:t>obândit experiență profesională de: ........................... ani, ......................... luni, ........................ zile.</w:t>
      </w:r>
    </w:p>
    <w:p w14:paraId="0725247C" w14:textId="77777777" w:rsidR="00F724F6" w:rsidRDefault="00F724F6" w:rsidP="003F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Cunoscând normele penale incidente în materia falsului în declarații, certificăm că datele cuprinse în prezenta adeverință sunt reale, exacte și complete.</w:t>
      </w:r>
    </w:p>
    <w:p w14:paraId="0725247D" w14:textId="77777777" w:rsidR="00F724F6" w:rsidRDefault="00F724F6" w:rsidP="003F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25247E" w14:textId="77777777" w:rsidR="00F724F6" w:rsidRDefault="00F724F6" w:rsidP="003F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Data,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Manager,</w:t>
      </w:r>
    </w:p>
    <w:p w14:paraId="0725247F" w14:textId="77777777" w:rsidR="00F724F6" w:rsidRDefault="00F724F6" w:rsidP="003F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252480" w14:textId="77777777" w:rsidR="00F724F6" w:rsidRDefault="00F724F6" w:rsidP="00F724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Notă: Conform Ordinului MS nr. 1137 din 6 septembrie 2018, art.18 alin b), prin experiență profesională se înțelege  „exercitarea efectivă a activităților cu normă ăntreagă sau echivalent de fracții de normă și cu respectarea celorlalte condiții de exercitare prevăzute de lege pentru profesia în cauză” .</w:t>
      </w:r>
    </w:p>
    <w:p w14:paraId="07252481" w14:textId="77777777" w:rsidR="00F724F6" w:rsidRPr="00F724F6" w:rsidRDefault="00F724F6" w:rsidP="00F724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întreruperile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suspendările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17730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motive.</w:t>
      </w:r>
    </w:p>
    <w:sectPr w:rsidR="00F724F6" w:rsidRPr="00F724F6" w:rsidSect="002F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EC"/>
    <w:rsid w:val="000E7B9D"/>
    <w:rsid w:val="00143F7C"/>
    <w:rsid w:val="002F5E62"/>
    <w:rsid w:val="003F1AEC"/>
    <w:rsid w:val="00617730"/>
    <w:rsid w:val="00707772"/>
    <w:rsid w:val="00BE2A3A"/>
    <w:rsid w:val="00F7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2472"/>
  <w15:docId w15:val="{2564E009-184D-4050-9654-2B191651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Oamgmamr Hunedoara</cp:lastModifiedBy>
  <cp:revision>2</cp:revision>
  <cp:lastPrinted>2022-07-19T10:23:00Z</cp:lastPrinted>
  <dcterms:created xsi:type="dcterms:W3CDTF">2022-07-19T10:24:00Z</dcterms:created>
  <dcterms:modified xsi:type="dcterms:W3CDTF">2022-07-19T10:24:00Z</dcterms:modified>
</cp:coreProperties>
</file>